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53B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长沙科技职业学院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455F54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公示</w:t>
      </w:r>
    </w:p>
    <w:p w14:paraId="6553D87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学费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根据不同专业，学费标准有所差异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具体各专业学费金额详见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如下招生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专业收费一览表。</w:t>
      </w:r>
    </w:p>
    <w:tbl>
      <w:tblPr>
        <w:tblStyle w:val="11"/>
        <w:tblW w:w="10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166"/>
        <w:gridCol w:w="1517"/>
        <w:gridCol w:w="1500"/>
        <w:gridCol w:w="1038"/>
        <w:gridCol w:w="1050"/>
      </w:tblGrid>
      <w:tr w14:paraId="1DF5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1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长沙科技职业学院学杂费收费标准（拟）</w:t>
            </w:r>
          </w:p>
        </w:tc>
      </w:tr>
      <w:tr w14:paraId="6933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5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学费标准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74E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A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560214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6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2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1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5D5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5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5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520507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B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2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B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1D2D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B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F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7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500212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9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B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4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3F99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2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8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5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460607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9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7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189D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C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0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1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510207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B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3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C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812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8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0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1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460302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8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DF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596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2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C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0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560213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6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F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90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7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D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5373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F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460704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4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E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4E7A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6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5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460304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E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2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4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4E2E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B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0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420307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7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6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6ADC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5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460207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3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A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0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新增</w:t>
            </w:r>
          </w:p>
        </w:tc>
      </w:tr>
      <w:tr w14:paraId="16B1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5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5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D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460609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7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5E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4D6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E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7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7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520601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E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A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D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55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3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人工智能技术应用(校企合作)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0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510209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5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5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258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4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数字媒体技术(校企合作)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0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510204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5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C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6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7FA1EB3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二、住宿费：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学校提供多样化住宿选择，收费标准如下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CCBD0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四人间：1800元/学年</w:t>
      </w:r>
    </w:p>
    <w:p w14:paraId="35A7188A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六人间：1200元/学年</w:t>
      </w:r>
    </w:p>
    <w:p w14:paraId="142ECED5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三、学杂费</w:t>
      </w:r>
    </w:p>
    <w:p w14:paraId="6E5C25B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：教材费采取预收方式，每学年预收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687F298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毕业时按实际费用结算，多退少补。</w:t>
      </w:r>
    </w:p>
    <w:p w14:paraId="7418C10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新生体检费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：120元/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5579D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军训服装费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00元/套。</w:t>
      </w:r>
    </w:p>
    <w:p w14:paraId="466E006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保险费用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：120元/学年。</w:t>
      </w:r>
    </w:p>
    <w:p w14:paraId="0474A2D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空调使用费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：100元/学年。</w:t>
      </w:r>
    </w:p>
    <w:p w14:paraId="507FA8C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公寓用品费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：398元/套，学生可根据个人需求自愿购买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497B35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新设专业学费标准以上级主管部门批复为准。</w:t>
      </w:r>
    </w:p>
    <w:p w14:paraId="132CFB6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500" w:leftChars="0" w:firstLine="50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9ED53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500" w:leftChars="0" w:firstLine="50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长沙科技职业学院</w:t>
      </w:r>
    </w:p>
    <w:p w14:paraId="5E19E09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500" w:leftChars="0" w:firstLine="50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2026年5月6日</w:t>
      </w:r>
    </w:p>
    <w:sectPr>
      <w:pgSz w:w="11906" w:h="16838"/>
      <w:pgMar w:top="2154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6B31C3"/>
    <w:rsid w:val="01E23011"/>
    <w:rsid w:val="03762F85"/>
    <w:rsid w:val="0462668B"/>
    <w:rsid w:val="04B74C29"/>
    <w:rsid w:val="0B161F7E"/>
    <w:rsid w:val="0D8F41A2"/>
    <w:rsid w:val="10D164ED"/>
    <w:rsid w:val="112E6FA1"/>
    <w:rsid w:val="119B47CE"/>
    <w:rsid w:val="11DF756D"/>
    <w:rsid w:val="14575AE1"/>
    <w:rsid w:val="14FB4178"/>
    <w:rsid w:val="159348F7"/>
    <w:rsid w:val="15E748C5"/>
    <w:rsid w:val="196D2FEB"/>
    <w:rsid w:val="1D880BE4"/>
    <w:rsid w:val="1E5D7CC4"/>
    <w:rsid w:val="23204833"/>
    <w:rsid w:val="2579059C"/>
    <w:rsid w:val="29771F1F"/>
    <w:rsid w:val="2DD60A36"/>
    <w:rsid w:val="2E0E6DB8"/>
    <w:rsid w:val="30A84DD1"/>
    <w:rsid w:val="30E52BE5"/>
    <w:rsid w:val="311566B0"/>
    <w:rsid w:val="32042E3D"/>
    <w:rsid w:val="332E5DA3"/>
    <w:rsid w:val="33356B95"/>
    <w:rsid w:val="38EE76F0"/>
    <w:rsid w:val="3C8B3CCA"/>
    <w:rsid w:val="3E59580C"/>
    <w:rsid w:val="3F980BD8"/>
    <w:rsid w:val="402D6BE5"/>
    <w:rsid w:val="40DE086C"/>
    <w:rsid w:val="41210759"/>
    <w:rsid w:val="44A60BE1"/>
    <w:rsid w:val="465150A6"/>
    <w:rsid w:val="46B5206F"/>
    <w:rsid w:val="4C256112"/>
    <w:rsid w:val="50081462"/>
    <w:rsid w:val="507F3636"/>
    <w:rsid w:val="50D1799C"/>
    <w:rsid w:val="52270592"/>
    <w:rsid w:val="52F061DD"/>
    <w:rsid w:val="54837309"/>
    <w:rsid w:val="552C5BF2"/>
    <w:rsid w:val="5559450E"/>
    <w:rsid w:val="556F4103"/>
    <w:rsid w:val="5E337FF2"/>
    <w:rsid w:val="602F1237"/>
    <w:rsid w:val="62426A55"/>
    <w:rsid w:val="659C2F96"/>
    <w:rsid w:val="696256D8"/>
    <w:rsid w:val="6C933265"/>
    <w:rsid w:val="6D3C0456"/>
    <w:rsid w:val="6FBE03BF"/>
    <w:rsid w:val="70710506"/>
    <w:rsid w:val="74AC5FB0"/>
    <w:rsid w:val="771A36A5"/>
    <w:rsid w:val="7BAA4D22"/>
    <w:rsid w:val="7DD65E4C"/>
    <w:rsid w:val="7ED95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705</Characters>
  <TotalTime>20</TotalTime>
  <ScaleCrop>false</ScaleCrop>
  <LinksUpToDate>false</LinksUpToDate>
  <CharactersWithSpaces>705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2025-03-20T06:07:00Z</dcterms:created>
  <dc:creator>Un-named</dc:creator>
  <cp:lastModifiedBy>August</cp:lastModifiedBy>
  <cp:lastPrinted>2026-05-06T07:52:00Z</cp:lastPrinted>
  <dcterms:modified xsi:type="dcterms:W3CDTF">2026-05-06T08:05:51Z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eyJoZGlkIjoiYjhhOGY0NDM5MDk4OGQ4MGI3NmY2OWU2MWE2ZGQ5NDciLCJ1c2VySWQiOiIxNjgyOTAxNTcwIn0=</vt:lpwstr>
  </property>
  <property fmtid="{D5CDD505-2E9C-101B-9397-08002B2CF9AE}" pid="3" name="KSOProductBuildVer">
    <vt:lpwstr>2052-12.1.0.25865</vt:lpwstr>
  </property>
  <property fmtid="{D5CDD505-2E9C-101B-9397-08002B2CF9AE}" pid="4" name="ICV">
    <vt:lpwstr>92538D4476474E91B20C5B62FEFC0A79_13</vt:lpwstr>
  </property>
</Properties>
</file>